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C32" w:rsidRDefault="00EF5C32" w:rsidP="00EF5C32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F5C32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Inside our Earth VII</w:t>
      </w:r>
    </w:p>
    <w:p w:rsidR="00EF5C32" w:rsidRPr="00EF5C32" w:rsidRDefault="00EF5C32" w:rsidP="00EF5C32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What is main mineral </w:t>
      </w:r>
      <w:r w:rsidR="005E102E"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constituent</w:t>
      </w: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earth?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What is the composition of ocean bed?</w:t>
      </w:r>
    </w:p>
    <w:p w:rsidR="005E102E" w:rsidRDefault="005E102E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EF5C32"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hat </w:t>
      </w: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are the main constituents</w:t>
      </w:r>
      <w:r w:rsidR="00EF5C32"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core?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What is </w:t>
      </w:r>
      <w:r w:rsidR="005E102E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ock? List main types of rocks?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How does igneous rock form</w:t>
      </w:r>
      <w:r w:rsidR="005E102E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How many types of igneous rock </w:t>
      </w:r>
      <w:proofErr w:type="gramStart"/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is</w:t>
      </w:r>
      <w:proofErr w:type="gramEnd"/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there</w:t>
      </w:r>
      <w:r w:rsidR="005E102E">
        <w:rPr>
          <w:rFonts w:ascii="Times New Roman" w:hAnsi="Times New Roman" w:cs="Times New Roman"/>
          <w:color w:val="000000" w:themeColor="text1"/>
          <w:sz w:val="24"/>
          <w:szCs w:val="24"/>
        </w:rPr>
        <w:t>. How they ….?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How does </w:t>
      </w:r>
      <w:r w:rsidR="005E102E"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sedimentary</w:t>
      </w: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rock formed</w:t>
      </w:r>
      <w:r w:rsidR="005E102E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What is </w:t>
      </w:r>
      <w:proofErr w:type="gramStart"/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fossil</w:t>
      </w:r>
      <w:proofErr w:type="gramEnd"/>
      <w:r w:rsidR="005E102E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What do you understand by </w:t>
      </w:r>
      <w:r w:rsidR="005E102E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ock cycle?</w:t>
      </w:r>
    </w:p>
    <w:p w:rsidR="005E102E" w:rsidRDefault="005E102E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EF5C32"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hat are the three layers of the earth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What are the uses of rocks?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What are metamorphic rocks?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How </w:t>
      </w:r>
      <w:proofErr w:type="gramStart"/>
      <w:r w:rsidR="005E102E"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does limestone</w:t>
      </w:r>
      <w:proofErr w:type="gramEnd"/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 changed into marble?</w:t>
      </w:r>
    </w:p>
    <w:p w:rsid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What is </w:t>
      </w:r>
      <w:r w:rsidR="005E102E" w:rsidRPr="0053014E">
        <w:rPr>
          <w:rFonts w:ascii="Times New Roman" w:hAnsi="Times New Roman" w:cs="Times New Roman"/>
          <w:color w:val="FF0000"/>
          <w:sz w:val="24"/>
          <w:szCs w:val="24"/>
        </w:rPr>
        <w:t>sail</w:t>
      </w:r>
      <w:r w:rsidR="005E102E"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p w:rsidR="008C5D71" w:rsidRPr="005E102E" w:rsidRDefault="00EF5C32" w:rsidP="005E102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What is </w:t>
      </w:r>
      <w:proofErr w:type="spellStart"/>
      <w:r w:rsidRPr="0053014E">
        <w:rPr>
          <w:rFonts w:ascii="Times New Roman" w:hAnsi="Times New Roman" w:cs="Times New Roman"/>
          <w:color w:val="FF0000"/>
          <w:sz w:val="24"/>
          <w:szCs w:val="24"/>
        </w:rPr>
        <w:t>Sima</w:t>
      </w:r>
      <w:proofErr w:type="spellEnd"/>
      <w:r w:rsidRPr="005E102E">
        <w:rPr>
          <w:rFonts w:ascii="Times New Roman" w:hAnsi="Times New Roman" w:cs="Times New Roman"/>
          <w:color w:val="000000" w:themeColor="text1"/>
          <w:sz w:val="24"/>
          <w:szCs w:val="24"/>
        </w:rPr>
        <w:t>?</w:t>
      </w:r>
    </w:p>
    <w:sectPr w:rsidR="008C5D71" w:rsidRPr="005E102E" w:rsidSect="0016114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328CD"/>
    <w:multiLevelType w:val="hybridMultilevel"/>
    <w:tmpl w:val="D7ECF2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EF5C32"/>
    <w:rsid w:val="00161149"/>
    <w:rsid w:val="0053014E"/>
    <w:rsid w:val="005E102E"/>
    <w:rsid w:val="008C5D71"/>
    <w:rsid w:val="00EF5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11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10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5</cp:revision>
  <dcterms:created xsi:type="dcterms:W3CDTF">2020-06-27T18:19:00Z</dcterms:created>
  <dcterms:modified xsi:type="dcterms:W3CDTF">2020-06-29T14:48:00Z</dcterms:modified>
</cp:coreProperties>
</file>